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8F0" w:rsidRPr="00F8543A" w:rsidRDefault="007B78F0" w:rsidP="005F44D6">
      <w:pPr>
        <w:rPr>
          <w:rFonts w:cstheme="minorHAnsi"/>
          <w:color w:val="000000" w:themeColor="text1"/>
          <w:sz w:val="24"/>
          <w:szCs w:val="24"/>
        </w:rPr>
      </w:pPr>
    </w:p>
    <w:p w:rsidR="005F44D6" w:rsidRPr="00BC4EAA" w:rsidRDefault="00F8543A" w:rsidP="005F44D6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BC4EAA">
        <w:rPr>
          <w:rFonts w:cstheme="minorHAnsi"/>
          <w:b/>
          <w:color w:val="000000" w:themeColor="text1"/>
          <w:sz w:val="28"/>
          <w:szCs w:val="28"/>
        </w:rPr>
        <w:t>C</w:t>
      </w:r>
      <w:r w:rsidR="005F44D6" w:rsidRPr="00BC4EAA">
        <w:rPr>
          <w:rFonts w:cstheme="minorHAnsi"/>
          <w:b/>
          <w:color w:val="000000" w:themeColor="text1"/>
          <w:sz w:val="28"/>
          <w:szCs w:val="28"/>
        </w:rPr>
        <w:t>hecklist of essential documents to be submitted along with full proposal</w:t>
      </w:r>
    </w:p>
    <w:p w:rsidR="00F8543A" w:rsidRPr="00F8543A" w:rsidRDefault="00F8543A" w:rsidP="00F8543A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283"/>
        <w:gridCol w:w="851"/>
      </w:tblGrid>
      <w:tr w:rsidR="00F8543A" w:rsidRPr="00F8543A" w:rsidTr="005F44D6">
        <w:trPr>
          <w:trHeight w:val="415"/>
        </w:trPr>
        <w:tc>
          <w:tcPr>
            <w:tcW w:w="851" w:type="dxa"/>
          </w:tcPr>
          <w:p w:rsidR="005F44D6" w:rsidRPr="00F8543A" w:rsidRDefault="005F44D6" w:rsidP="005F44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8543A">
              <w:rPr>
                <w:rFonts w:cstheme="minorHAnsi"/>
                <w:color w:val="000000" w:themeColor="text1"/>
                <w:sz w:val="24"/>
                <w:szCs w:val="24"/>
              </w:rPr>
              <w:t>Sr. No</w:t>
            </w:r>
          </w:p>
        </w:tc>
        <w:tc>
          <w:tcPr>
            <w:tcW w:w="8364" w:type="dxa"/>
            <w:tcBorders>
              <w:right w:val="single" w:sz="4" w:space="0" w:color="auto"/>
            </w:tcBorders>
          </w:tcPr>
          <w:p w:rsidR="005F44D6" w:rsidRPr="00F8543A" w:rsidRDefault="005F44D6" w:rsidP="005F44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8543A">
              <w:rPr>
                <w:rFonts w:cstheme="minorHAnsi"/>
                <w:color w:val="000000" w:themeColor="text1"/>
                <w:sz w:val="24"/>
                <w:szCs w:val="24"/>
              </w:rPr>
              <w:t>Particulars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4D6" w:rsidRPr="00F8543A" w:rsidRDefault="005F44D6" w:rsidP="005F44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44D6" w:rsidRPr="00F8543A" w:rsidRDefault="005F44D6" w:rsidP="005F44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8543A" w:rsidRPr="00F8543A" w:rsidTr="005F44D6">
        <w:trPr>
          <w:trHeight w:val="266"/>
        </w:trPr>
        <w:tc>
          <w:tcPr>
            <w:tcW w:w="851" w:type="dxa"/>
          </w:tcPr>
          <w:p w:rsidR="005F44D6" w:rsidRPr="00F8543A" w:rsidRDefault="005F44D6" w:rsidP="005F44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8543A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right w:val="single" w:sz="4" w:space="0" w:color="auto"/>
            </w:tcBorders>
          </w:tcPr>
          <w:p w:rsidR="005F44D6" w:rsidRPr="00F8543A" w:rsidRDefault="005F44D6" w:rsidP="005F44D6">
            <w:pPr>
              <w:spacing w:after="160" w:line="252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8543A">
              <w:rPr>
                <w:rFonts w:cstheme="minorHAnsi"/>
                <w:color w:val="000000" w:themeColor="text1"/>
                <w:sz w:val="24"/>
                <w:szCs w:val="24"/>
              </w:rPr>
              <w:t>Full CV of PI/Co-I/collaborators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4D6" w:rsidRPr="00F8543A" w:rsidRDefault="005F44D6" w:rsidP="005F44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44D6" w:rsidRPr="00F8543A" w:rsidRDefault="005F44D6" w:rsidP="005F44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8543A" w:rsidRPr="00F8543A" w:rsidTr="005F44D6">
        <w:trPr>
          <w:trHeight w:val="514"/>
        </w:trPr>
        <w:tc>
          <w:tcPr>
            <w:tcW w:w="851" w:type="dxa"/>
          </w:tcPr>
          <w:p w:rsidR="005F44D6" w:rsidRPr="00F8543A" w:rsidRDefault="005F44D6" w:rsidP="005F44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8543A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right w:val="single" w:sz="4" w:space="0" w:color="auto"/>
            </w:tcBorders>
          </w:tcPr>
          <w:p w:rsidR="005F44D6" w:rsidRPr="00F8543A" w:rsidRDefault="005F44D6" w:rsidP="00DB4864">
            <w:pPr>
              <w:spacing w:after="160" w:line="252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8543A">
              <w:rPr>
                <w:rFonts w:cstheme="minorHAnsi"/>
                <w:color w:val="000000" w:themeColor="text1"/>
                <w:sz w:val="24"/>
                <w:szCs w:val="24"/>
              </w:rPr>
              <w:t>Copy of employment details of PI/Project Coordinator/Collaborators (permanent employee).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4D6" w:rsidRPr="00F8543A" w:rsidRDefault="005F44D6" w:rsidP="005F44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44D6" w:rsidRPr="00F8543A" w:rsidRDefault="005F44D6" w:rsidP="005F44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8543A" w:rsidRPr="00F8543A" w:rsidTr="005F44D6">
        <w:trPr>
          <w:trHeight w:val="327"/>
        </w:trPr>
        <w:tc>
          <w:tcPr>
            <w:tcW w:w="851" w:type="dxa"/>
          </w:tcPr>
          <w:p w:rsidR="005F44D6" w:rsidRPr="00F8543A" w:rsidRDefault="006F439F" w:rsidP="005F44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64" w:type="dxa"/>
            <w:tcBorders>
              <w:right w:val="single" w:sz="4" w:space="0" w:color="auto"/>
            </w:tcBorders>
          </w:tcPr>
          <w:p w:rsidR="005F44D6" w:rsidRPr="00F8543A" w:rsidRDefault="005F44D6" w:rsidP="005F44D6">
            <w:pPr>
              <w:spacing w:after="160" w:line="252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8543A">
              <w:rPr>
                <w:rFonts w:cstheme="minorHAnsi"/>
                <w:color w:val="000000" w:themeColor="text1"/>
                <w:sz w:val="24"/>
                <w:szCs w:val="24"/>
              </w:rPr>
              <w:t>Aadhar</w:t>
            </w:r>
            <w:proofErr w:type="spellEnd"/>
            <w:r w:rsidRPr="00F8543A">
              <w:rPr>
                <w:rFonts w:cstheme="minorHAnsi"/>
                <w:color w:val="000000" w:themeColor="text1"/>
                <w:sz w:val="24"/>
                <w:szCs w:val="24"/>
              </w:rPr>
              <w:t xml:space="preserve"> card copy of all participating Investigators – self attested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4D6" w:rsidRPr="00F8543A" w:rsidRDefault="005F44D6" w:rsidP="005F44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44D6" w:rsidRPr="00F8543A" w:rsidRDefault="005F44D6" w:rsidP="005F44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8543A" w:rsidRPr="00F8543A" w:rsidTr="005F44D6">
        <w:trPr>
          <w:trHeight w:val="447"/>
        </w:trPr>
        <w:tc>
          <w:tcPr>
            <w:tcW w:w="851" w:type="dxa"/>
          </w:tcPr>
          <w:p w:rsidR="005F44D6" w:rsidRPr="00F8543A" w:rsidRDefault="006F439F" w:rsidP="005F44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64" w:type="dxa"/>
            <w:tcBorders>
              <w:right w:val="single" w:sz="4" w:space="0" w:color="auto"/>
            </w:tcBorders>
          </w:tcPr>
          <w:p w:rsidR="005F44D6" w:rsidRPr="00F8543A" w:rsidRDefault="005F44D6" w:rsidP="005F44D6">
            <w:pPr>
              <w:spacing w:after="160" w:line="252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8543A">
              <w:rPr>
                <w:rFonts w:cstheme="minorHAnsi"/>
                <w:color w:val="000000" w:themeColor="text1"/>
                <w:sz w:val="24"/>
                <w:szCs w:val="24"/>
              </w:rPr>
              <w:t>Bank details and PAN card of the Host Institution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4D6" w:rsidRPr="00F8543A" w:rsidRDefault="005F44D6" w:rsidP="005F44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44D6" w:rsidRPr="00F8543A" w:rsidRDefault="005F44D6" w:rsidP="005F44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8543A" w:rsidRPr="00F8543A" w:rsidTr="005F44D6">
        <w:trPr>
          <w:trHeight w:val="569"/>
        </w:trPr>
        <w:tc>
          <w:tcPr>
            <w:tcW w:w="851" w:type="dxa"/>
          </w:tcPr>
          <w:p w:rsidR="005F44D6" w:rsidRPr="00F8543A" w:rsidRDefault="006F439F" w:rsidP="005F44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64" w:type="dxa"/>
            <w:tcBorders>
              <w:right w:val="single" w:sz="4" w:space="0" w:color="auto"/>
            </w:tcBorders>
          </w:tcPr>
          <w:p w:rsidR="005F44D6" w:rsidRPr="00F8543A" w:rsidRDefault="005F44D6" w:rsidP="005F44D6">
            <w:pPr>
              <w:spacing w:after="160" w:line="252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8543A">
              <w:rPr>
                <w:rFonts w:cstheme="minorHAnsi"/>
                <w:color w:val="000000" w:themeColor="text1"/>
                <w:sz w:val="24"/>
                <w:szCs w:val="24"/>
              </w:rPr>
              <w:t>Ethics Committee Submission/approval letter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4D6" w:rsidRPr="00F8543A" w:rsidRDefault="005F44D6" w:rsidP="005F44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44D6" w:rsidRPr="00F8543A" w:rsidRDefault="005F44D6" w:rsidP="005F44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8543A" w:rsidRPr="00F8543A" w:rsidTr="005F44D6">
        <w:trPr>
          <w:trHeight w:val="557"/>
        </w:trPr>
        <w:tc>
          <w:tcPr>
            <w:tcW w:w="851" w:type="dxa"/>
          </w:tcPr>
          <w:p w:rsidR="005F44D6" w:rsidRPr="00F8543A" w:rsidRDefault="006F439F" w:rsidP="005F44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364" w:type="dxa"/>
            <w:tcBorders>
              <w:right w:val="single" w:sz="4" w:space="0" w:color="auto"/>
            </w:tcBorders>
          </w:tcPr>
          <w:p w:rsidR="005F44D6" w:rsidRPr="00F8543A" w:rsidRDefault="005F44D6" w:rsidP="005F44D6">
            <w:pPr>
              <w:spacing w:after="160" w:line="252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8543A">
              <w:rPr>
                <w:rFonts w:cstheme="minorHAnsi"/>
                <w:color w:val="000000" w:themeColor="text1"/>
                <w:sz w:val="24"/>
                <w:szCs w:val="24"/>
              </w:rPr>
              <w:t>Registration certificate of the Institution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4D6" w:rsidRPr="00F8543A" w:rsidRDefault="005F44D6" w:rsidP="005F44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44D6" w:rsidRPr="00F8543A" w:rsidRDefault="005F44D6" w:rsidP="005F44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6F439F" w:rsidRPr="00F8543A" w:rsidTr="00734EEF">
        <w:trPr>
          <w:trHeight w:val="661"/>
        </w:trPr>
        <w:tc>
          <w:tcPr>
            <w:tcW w:w="851" w:type="dxa"/>
          </w:tcPr>
          <w:p w:rsidR="006F439F" w:rsidRPr="006F439F" w:rsidRDefault="006F439F" w:rsidP="00734EE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F439F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364" w:type="dxa"/>
            <w:tcBorders>
              <w:right w:val="single" w:sz="4" w:space="0" w:color="auto"/>
            </w:tcBorders>
          </w:tcPr>
          <w:p w:rsidR="006F439F" w:rsidRPr="006F439F" w:rsidRDefault="006F439F" w:rsidP="00734EEF">
            <w:pPr>
              <w:spacing w:after="160" w:line="252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F439F">
              <w:rPr>
                <w:rFonts w:cstheme="minorHAnsi"/>
                <w:color w:val="000000" w:themeColor="text1"/>
                <w:sz w:val="24"/>
                <w:szCs w:val="24"/>
              </w:rPr>
              <w:t>Undertaking/Endorsement/Declaration from the PI/Co-I/Project Coordinator/Collaborators/Host Institution (including IPR related declaration) where Primarily grant will be disbursed.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39F" w:rsidRPr="00F8543A" w:rsidRDefault="006F439F" w:rsidP="00734EE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439F" w:rsidRPr="00F8543A" w:rsidRDefault="006F439F" w:rsidP="00734EE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6F439F" w:rsidRPr="00F8543A" w:rsidTr="005F44D6">
        <w:trPr>
          <w:trHeight w:val="557"/>
        </w:trPr>
        <w:tc>
          <w:tcPr>
            <w:tcW w:w="851" w:type="dxa"/>
          </w:tcPr>
          <w:p w:rsidR="006F439F" w:rsidRPr="00F8543A" w:rsidRDefault="006F439F" w:rsidP="005F44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64" w:type="dxa"/>
            <w:tcBorders>
              <w:right w:val="single" w:sz="4" w:space="0" w:color="auto"/>
            </w:tcBorders>
          </w:tcPr>
          <w:p w:rsidR="006F439F" w:rsidRDefault="006F439F" w:rsidP="005F44D6">
            <w:pPr>
              <w:spacing w:line="252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Disbursement Form and </w:t>
            </w:r>
          </w:p>
          <w:p w:rsidR="006F439F" w:rsidRPr="00F8543A" w:rsidRDefault="006F439F" w:rsidP="005F44D6">
            <w:pPr>
              <w:spacing w:line="252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Declaration Form            </w:t>
            </w:r>
            <w:hyperlink r:id="rId7" w:history="1">
              <w:r w:rsidRPr="004F65D7">
                <w:rPr>
                  <w:rStyle w:val="Hyperlink"/>
                  <w:rFonts w:cstheme="minorHAnsi"/>
                  <w:sz w:val="24"/>
                  <w:szCs w:val="24"/>
                </w:rPr>
                <w:t>https://www.chellaramresearch.org/grant-approval/</w:t>
              </w:r>
            </w:hyperlink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39F" w:rsidRPr="00F8543A" w:rsidRDefault="006F439F" w:rsidP="005F44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439F" w:rsidRPr="00F8543A" w:rsidRDefault="006F439F" w:rsidP="005F44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5F44D6" w:rsidRPr="00F8543A" w:rsidRDefault="005F44D6" w:rsidP="005F44D6">
      <w:pPr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</w:p>
    <w:sectPr w:rsidR="005F44D6" w:rsidRPr="00F8543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B70" w:rsidRDefault="00301B70" w:rsidP="005F44D6">
      <w:pPr>
        <w:spacing w:after="0" w:line="240" w:lineRule="auto"/>
      </w:pPr>
      <w:r>
        <w:separator/>
      </w:r>
    </w:p>
  </w:endnote>
  <w:endnote w:type="continuationSeparator" w:id="0">
    <w:p w:rsidR="00301B70" w:rsidRDefault="00301B70" w:rsidP="005F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B70" w:rsidRDefault="00301B70" w:rsidP="005F44D6">
      <w:pPr>
        <w:spacing w:after="0" w:line="240" w:lineRule="auto"/>
      </w:pPr>
      <w:r>
        <w:separator/>
      </w:r>
    </w:p>
  </w:footnote>
  <w:footnote w:type="continuationSeparator" w:id="0">
    <w:p w:rsidR="00301B70" w:rsidRDefault="00301B70" w:rsidP="005F4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D6" w:rsidRDefault="005F44D6" w:rsidP="005F44D6">
    <w:pPr>
      <w:pStyle w:val="Header"/>
      <w:jc w:val="center"/>
    </w:pPr>
    <w:r>
      <w:rPr>
        <w:noProof/>
        <w:lang w:eastAsia="en-IN"/>
      </w:rPr>
      <w:drawing>
        <wp:inline distT="0" distB="0" distL="0" distR="0">
          <wp:extent cx="2857500" cy="676275"/>
          <wp:effectExtent l="0" t="0" r="0" b="9525"/>
          <wp:docPr id="1" name="Picture 1" descr="Chellaram Diabetes Research 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ellaram Diabetes Research Cent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E239E"/>
    <w:multiLevelType w:val="hybridMultilevel"/>
    <w:tmpl w:val="590CA7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E2F96"/>
    <w:multiLevelType w:val="hybridMultilevel"/>
    <w:tmpl w:val="1B44707A"/>
    <w:lvl w:ilvl="0" w:tplc="FE467F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4B"/>
    <w:rsid w:val="001B14D4"/>
    <w:rsid w:val="00250B8B"/>
    <w:rsid w:val="00301B70"/>
    <w:rsid w:val="005F44D6"/>
    <w:rsid w:val="006F439F"/>
    <w:rsid w:val="007016B5"/>
    <w:rsid w:val="007B78F0"/>
    <w:rsid w:val="009623C4"/>
    <w:rsid w:val="00B758DA"/>
    <w:rsid w:val="00B873FC"/>
    <w:rsid w:val="00BC4EAA"/>
    <w:rsid w:val="00CF364B"/>
    <w:rsid w:val="00D01FA0"/>
    <w:rsid w:val="00DB4864"/>
    <w:rsid w:val="00E829DC"/>
    <w:rsid w:val="00F012B1"/>
    <w:rsid w:val="00F8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1743C"/>
  <w15:chartTrackingRefBased/>
  <w15:docId w15:val="{BA0C4EC8-8C36-4299-A7B5-8451FB44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4D4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7B78F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58D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4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4D6"/>
  </w:style>
  <w:style w:type="paragraph" w:styleId="Footer">
    <w:name w:val="footer"/>
    <w:basedOn w:val="Normal"/>
    <w:link w:val="FooterChar"/>
    <w:uiPriority w:val="99"/>
    <w:unhideWhenUsed/>
    <w:rsid w:val="005F4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4D6"/>
  </w:style>
  <w:style w:type="table" w:styleId="TableGrid">
    <w:name w:val="Table Grid"/>
    <w:basedOn w:val="TableNormal"/>
    <w:uiPriority w:val="39"/>
    <w:rsid w:val="005F4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hellaramresearch.org/grant-approv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Shraddha U. Mahajan</dc:creator>
  <cp:keywords/>
  <dc:description/>
  <cp:lastModifiedBy>Shraddha U. Mahajan</cp:lastModifiedBy>
  <cp:revision>2</cp:revision>
  <dcterms:created xsi:type="dcterms:W3CDTF">2022-09-07T08:05:00Z</dcterms:created>
  <dcterms:modified xsi:type="dcterms:W3CDTF">2022-09-07T08:05:00Z</dcterms:modified>
</cp:coreProperties>
</file>